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36E42" w14:textId="382F19AE" w:rsidR="00814772" w:rsidRPr="00C460F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F2">
        <w:rPr>
          <w:rFonts w:ascii="Times New Roman" w:hAnsi="Times New Roman" w:cs="Times New Roman"/>
          <w:b/>
          <w:bCs/>
          <w:sz w:val="28"/>
          <w:szCs w:val="28"/>
        </w:rPr>
        <w:t>Архангельская область</w:t>
      </w:r>
    </w:p>
    <w:p w14:paraId="27C9C580" w14:textId="77777777" w:rsidR="00814772" w:rsidRPr="00C460F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F2">
        <w:rPr>
          <w:rFonts w:ascii="Times New Roman" w:hAnsi="Times New Roman" w:cs="Times New Roman"/>
          <w:b/>
          <w:bCs/>
          <w:sz w:val="28"/>
          <w:szCs w:val="28"/>
        </w:rPr>
        <w:t>Шенкурский муниципальный округ</w:t>
      </w:r>
    </w:p>
    <w:p w14:paraId="02AA8C15" w14:textId="77777777" w:rsidR="00814772" w:rsidRPr="00C460F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F2">
        <w:rPr>
          <w:rFonts w:ascii="Times New Roman" w:hAnsi="Times New Roman" w:cs="Times New Roman"/>
          <w:b/>
          <w:bCs/>
          <w:sz w:val="28"/>
          <w:szCs w:val="28"/>
        </w:rPr>
        <w:t>Собрание депутатов первого созыва</w:t>
      </w:r>
    </w:p>
    <w:p w14:paraId="3D35F68A" w14:textId="245E6B57" w:rsidR="00814772" w:rsidRPr="00C460F2" w:rsidRDefault="00C460F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F2">
        <w:rPr>
          <w:rFonts w:ascii="Times New Roman" w:hAnsi="Times New Roman" w:cs="Times New Roman"/>
          <w:b/>
          <w:bCs/>
          <w:sz w:val="28"/>
          <w:szCs w:val="28"/>
        </w:rPr>
        <w:t>Вторая (внеочередная)</w:t>
      </w:r>
      <w:r w:rsidR="00814772" w:rsidRPr="00C460F2">
        <w:rPr>
          <w:rFonts w:ascii="Times New Roman" w:hAnsi="Times New Roman" w:cs="Times New Roman"/>
          <w:b/>
          <w:bCs/>
          <w:sz w:val="28"/>
          <w:szCs w:val="28"/>
        </w:rPr>
        <w:t xml:space="preserve"> сессия</w:t>
      </w:r>
    </w:p>
    <w:p w14:paraId="5A3FD569" w14:textId="77777777" w:rsidR="00814772" w:rsidRPr="00C460F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C6888B" w14:textId="77777777" w:rsidR="00814772" w:rsidRPr="00C460F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F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647104A6" w14:textId="77777777" w:rsidR="00814772" w:rsidRPr="00C460F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CC516F" w14:textId="543F25E0" w:rsidR="00814772" w:rsidRPr="00C460F2" w:rsidRDefault="00814772" w:rsidP="00C460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60F2">
        <w:rPr>
          <w:rFonts w:ascii="Times New Roman" w:hAnsi="Times New Roman" w:cs="Times New Roman"/>
          <w:bCs/>
          <w:sz w:val="28"/>
          <w:szCs w:val="28"/>
        </w:rPr>
        <w:t>от</w:t>
      </w:r>
      <w:r w:rsidR="00C460F2" w:rsidRPr="00C460F2">
        <w:rPr>
          <w:rFonts w:ascii="Times New Roman" w:hAnsi="Times New Roman" w:cs="Times New Roman"/>
          <w:bCs/>
          <w:sz w:val="28"/>
          <w:szCs w:val="28"/>
        </w:rPr>
        <w:t xml:space="preserve"> 11 ноября </w:t>
      </w:r>
      <w:r w:rsidRPr="00C460F2">
        <w:rPr>
          <w:rFonts w:ascii="Times New Roman" w:hAnsi="Times New Roman" w:cs="Times New Roman"/>
          <w:bCs/>
          <w:sz w:val="28"/>
          <w:szCs w:val="28"/>
        </w:rPr>
        <w:t xml:space="preserve">2022 года                                                                       </w:t>
      </w:r>
      <w:r w:rsidR="00C460F2" w:rsidRPr="00C460F2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Pr="00C460F2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C460F2" w:rsidRPr="00C460F2">
        <w:rPr>
          <w:rFonts w:ascii="Times New Roman" w:hAnsi="Times New Roman" w:cs="Times New Roman"/>
          <w:bCs/>
          <w:sz w:val="28"/>
          <w:szCs w:val="28"/>
        </w:rPr>
        <w:t>21</w:t>
      </w:r>
    </w:p>
    <w:p w14:paraId="5F5CF633" w14:textId="77777777" w:rsidR="00814772" w:rsidRPr="0081477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CA31CB4" w14:textId="77777777" w:rsidR="00814772" w:rsidRPr="00C460F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60F2">
        <w:rPr>
          <w:rFonts w:ascii="Times New Roman" w:hAnsi="Times New Roman" w:cs="Times New Roman"/>
          <w:bCs/>
          <w:sz w:val="24"/>
          <w:szCs w:val="24"/>
        </w:rPr>
        <w:t>г. Шенкурск</w:t>
      </w:r>
    </w:p>
    <w:p w14:paraId="3BA8229C" w14:textId="77777777" w:rsidR="00814772" w:rsidRPr="00814772" w:rsidRDefault="00814772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54408245" w14:textId="0890F232" w:rsidR="0067199F" w:rsidRPr="001B4CAA" w:rsidRDefault="0067199F" w:rsidP="008147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назначении членов конкурсной комиссии</w:t>
      </w:r>
    </w:p>
    <w:p w14:paraId="06A018E9" w14:textId="77777777" w:rsidR="00814772" w:rsidRPr="001B4CAA" w:rsidRDefault="0067199F" w:rsidP="00511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проведению конкурса по </w:t>
      </w:r>
      <w:r w:rsidR="00373114"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отбору кандидатур на должность г</w:t>
      </w:r>
      <w:r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лавы</w:t>
      </w:r>
    </w:p>
    <w:p w14:paraId="267B4E91" w14:textId="46E84A22" w:rsidR="00D3553A" w:rsidRPr="001B4CAA" w:rsidRDefault="0067199F" w:rsidP="005118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14772"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</w:t>
      </w:r>
      <w:r w:rsidR="00B71C57"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 округа Архангельской области</w:t>
      </w:r>
    </w:p>
    <w:p w14:paraId="5F0EE035" w14:textId="77777777" w:rsidR="005118AF" w:rsidRPr="001B4CAA" w:rsidRDefault="005118AF" w:rsidP="0051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F115A30" w14:textId="5315A16D" w:rsidR="00B71C57" w:rsidRDefault="005118AF" w:rsidP="005118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  <w:r w:rsidR="0067199F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законом </w:t>
      </w:r>
      <w:r w:rsidR="002B718D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Архангельской области  </w:t>
      </w:r>
      <w:r w:rsidR="0067199F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23.09.2004 № 259-внеоч.</w:t>
      </w:r>
      <w:r w:rsidR="0011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99F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10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99F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ОЗ "О реализации государственных полномочий Архангельской области в сфере правового регулирования организации и осуществления местного самоуправления"</w:t>
      </w:r>
      <w:r w:rsidR="00373114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Положением о порядке проведения конкурса по отбору кандидатур на должность главы </w:t>
      </w:r>
      <w:r w:rsidR="00814772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</w:t>
      </w:r>
      <w:r w:rsidR="00184733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Архангельской области</w:t>
      </w:r>
      <w:r w:rsidR="00373114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 Собрания</w:t>
      </w:r>
      <w:r w:rsidR="00814772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Шенкурского</w:t>
      </w:r>
      <w:r w:rsidR="00373114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4733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373114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84733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2075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8.10.2022</w:t>
      </w:r>
      <w:r w:rsidR="001D3163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1B4CAA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075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73114" w:rsidRPr="001B4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bookmarkStart w:id="0" w:name="_Hlk85010680"/>
      <w:r w:rsidR="00B71C57" w:rsidRPr="001B4CAA">
        <w:rPr>
          <w:rFonts w:ascii="Times New Roman" w:hAnsi="Times New Roman" w:cs="Times New Roman"/>
          <w:sz w:val="28"/>
          <w:szCs w:val="28"/>
        </w:rPr>
        <w:t>Собрание</w:t>
      </w:r>
      <w:r w:rsidR="00814772" w:rsidRPr="001B4CAA">
        <w:rPr>
          <w:rFonts w:ascii="Times New Roman" w:hAnsi="Times New Roman" w:cs="Times New Roman"/>
          <w:sz w:val="28"/>
          <w:szCs w:val="28"/>
        </w:rPr>
        <w:t xml:space="preserve"> депутатов Шенкурского</w:t>
      </w:r>
      <w:r w:rsidR="00B71C57" w:rsidRPr="001B4CAA">
        <w:rPr>
          <w:rFonts w:ascii="Times New Roman" w:hAnsi="Times New Roman" w:cs="Times New Roman"/>
          <w:sz w:val="28"/>
          <w:szCs w:val="28"/>
        </w:rPr>
        <w:t xml:space="preserve"> муниципального округа Архангельской области </w:t>
      </w:r>
      <w:bookmarkEnd w:id="0"/>
      <w:proofErr w:type="gramStart"/>
      <w:r w:rsidR="00B71C57" w:rsidRPr="001B4CA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B71C57" w:rsidRPr="001B4CAA">
        <w:rPr>
          <w:rFonts w:ascii="Times New Roman" w:hAnsi="Times New Roman" w:cs="Times New Roman"/>
          <w:b/>
          <w:sz w:val="28"/>
          <w:szCs w:val="28"/>
        </w:rPr>
        <w:t xml:space="preserve"> е ш и л о:</w:t>
      </w:r>
    </w:p>
    <w:p w14:paraId="24DF300A" w14:textId="233D6212" w:rsidR="00373114" w:rsidRPr="001B4CAA" w:rsidRDefault="00B71C57" w:rsidP="007616CA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4CAA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67199F" w:rsidRPr="001B4CAA">
        <w:rPr>
          <w:rFonts w:ascii="Times New Roman" w:hAnsi="Times New Roman" w:cs="Times New Roman"/>
          <w:sz w:val="28"/>
          <w:szCs w:val="28"/>
          <w:lang w:eastAsia="ru-RU"/>
        </w:rPr>
        <w:t xml:space="preserve">Назначить членами конкурсной комиссии по проведению конкурса по отбору кандидатур на должность </w:t>
      </w:r>
      <w:r w:rsidR="00373114" w:rsidRPr="001B4CA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главы </w:t>
      </w:r>
      <w:r w:rsidR="00814772" w:rsidRPr="001B4CAA">
        <w:rPr>
          <w:rFonts w:ascii="Times New Roman" w:hAnsi="Times New Roman" w:cs="Times New Roman"/>
          <w:bCs/>
          <w:sz w:val="28"/>
          <w:szCs w:val="28"/>
          <w:lang w:eastAsia="ru-RU"/>
        </w:rPr>
        <w:t>Шенкурского</w:t>
      </w:r>
      <w:r w:rsidRPr="001B4CA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муниципального округа</w:t>
      </w:r>
      <w:r w:rsidR="00184733" w:rsidRPr="001B4CA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Архангельской области</w:t>
      </w:r>
      <w:r w:rsidR="00373114" w:rsidRPr="001B4CAA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14:paraId="6A2C475E" w14:textId="1A07562E" w:rsidR="005118AF" w:rsidRPr="001B4CAA" w:rsidRDefault="00110C9F" w:rsidP="00110C9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10C9F">
        <w:rPr>
          <w:rFonts w:ascii="Times New Roman" w:hAnsi="Times New Roman" w:cs="Times New Roman"/>
          <w:bCs/>
          <w:sz w:val="28"/>
          <w:szCs w:val="28"/>
          <w:lang w:eastAsia="ru-RU"/>
        </w:rPr>
        <w:t>Арутюняна Александра Ивановича,</w:t>
      </w:r>
      <w:r w:rsidR="005118AF" w:rsidRPr="001B4C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42075" w:rsidRPr="001B4CAA">
        <w:rPr>
          <w:rFonts w:ascii="Times New Roman" w:hAnsi="Times New Roman" w:cs="Times New Roman"/>
          <w:bCs/>
          <w:sz w:val="28"/>
          <w:szCs w:val="28"/>
          <w:lang w:eastAsia="ru-RU"/>
        </w:rPr>
        <w:t>депутата</w:t>
      </w:r>
      <w:r w:rsidR="005118AF" w:rsidRPr="001B4CAA">
        <w:rPr>
          <w:rFonts w:ascii="Times New Roman" w:hAnsi="Times New Roman" w:cs="Times New Roman"/>
          <w:sz w:val="28"/>
          <w:szCs w:val="28"/>
          <w:lang w:eastAsia="ru-RU"/>
        </w:rPr>
        <w:t xml:space="preserve"> Собрания </w:t>
      </w:r>
      <w:r w:rsidR="00B42075" w:rsidRPr="001B4CAA">
        <w:rPr>
          <w:rFonts w:ascii="Times New Roman" w:hAnsi="Times New Roman" w:cs="Times New Roman"/>
          <w:sz w:val="28"/>
          <w:szCs w:val="28"/>
          <w:lang w:eastAsia="ru-RU"/>
        </w:rPr>
        <w:t>депутатов Шенкурского</w:t>
      </w:r>
      <w:r w:rsidR="005118AF" w:rsidRPr="001B4CA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избирательному округу № 4</w:t>
      </w:r>
      <w:r w:rsidR="005118AF" w:rsidRPr="001B4CA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D47AF7B" w14:textId="1A36AF63" w:rsidR="00B42075" w:rsidRPr="001B4CAA" w:rsidRDefault="00110C9F" w:rsidP="00110C9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Заварзина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Алексея Алексеевича, </w:t>
      </w:r>
      <w:r w:rsidR="00B42075" w:rsidRPr="001B4CAA">
        <w:rPr>
          <w:rFonts w:ascii="Times New Roman" w:hAnsi="Times New Roman" w:cs="Times New Roman"/>
          <w:sz w:val="28"/>
          <w:szCs w:val="28"/>
        </w:rPr>
        <w:t>депутата Собрания депутатов 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 избирательному округу № 5</w:t>
      </w:r>
      <w:r w:rsidR="00B42075" w:rsidRPr="001B4CAA">
        <w:rPr>
          <w:rFonts w:ascii="Times New Roman" w:hAnsi="Times New Roman" w:cs="Times New Roman"/>
          <w:sz w:val="28"/>
          <w:szCs w:val="28"/>
        </w:rPr>
        <w:t>;</w:t>
      </w:r>
    </w:p>
    <w:p w14:paraId="715DA4CB" w14:textId="77777777" w:rsidR="00110C9F" w:rsidRDefault="00110C9F" w:rsidP="00110C9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Заседателеву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Анну Сергеевну, </w:t>
      </w:r>
      <w:r w:rsidR="00783089" w:rsidRPr="001B4CAA">
        <w:rPr>
          <w:rFonts w:ascii="Times New Roman" w:hAnsi="Times New Roman" w:cs="Times New Roman"/>
          <w:sz w:val="28"/>
          <w:szCs w:val="28"/>
        </w:rPr>
        <w:t xml:space="preserve">депутата </w:t>
      </w:r>
      <w:r w:rsidR="00B42075" w:rsidRPr="001B4CAA">
        <w:rPr>
          <w:rFonts w:ascii="Times New Roman" w:hAnsi="Times New Roman" w:cs="Times New Roman"/>
          <w:sz w:val="28"/>
          <w:szCs w:val="28"/>
          <w:lang w:eastAsia="ru-RU"/>
        </w:rPr>
        <w:t>Собрания депутатов Шенкурского муниципального округа</w:t>
      </w:r>
      <w:r w:rsidRPr="00110C9F">
        <w:t xml:space="preserve"> </w:t>
      </w:r>
      <w:r w:rsidRPr="00110C9F">
        <w:rPr>
          <w:rFonts w:ascii="Times New Roman" w:hAnsi="Times New Roman" w:cs="Times New Roman"/>
          <w:sz w:val="28"/>
          <w:szCs w:val="28"/>
          <w:lang w:eastAsia="ru-RU"/>
        </w:rPr>
        <w:t>по избирательному округу № 5;</w:t>
      </w:r>
    </w:p>
    <w:p w14:paraId="588C6713" w14:textId="77777777" w:rsidR="00110C9F" w:rsidRDefault="00110C9F" w:rsidP="00110C9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Истомину Людмилу Николаевну, </w:t>
      </w:r>
      <w:r w:rsidR="00184733" w:rsidRPr="001B4CAA">
        <w:rPr>
          <w:rFonts w:ascii="Times New Roman" w:hAnsi="Times New Roman" w:cs="Times New Roman"/>
          <w:sz w:val="28"/>
          <w:szCs w:val="28"/>
        </w:rPr>
        <w:t xml:space="preserve">депутата </w:t>
      </w:r>
      <w:r w:rsidR="00B42075" w:rsidRPr="001B4CAA">
        <w:rPr>
          <w:rFonts w:ascii="Times New Roman" w:hAnsi="Times New Roman" w:cs="Times New Roman"/>
          <w:sz w:val="28"/>
          <w:szCs w:val="28"/>
          <w:lang w:eastAsia="ru-RU"/>
        </w:rPr>
        <w:t>Собрания депутатов Шенкурского муниципального округа</w:t>
      </w:r>
      <w:r w:rsidRPr="00110C9F">
        <w:t xml:space="preserve"> </w:t>
      </w:r>
      <w:r w:rsidRPr="00110C9F">
        <w:rPr>
          <w:rFonts w:ascii="Times New Roman" w:hAnsi="Times New Roman" w:cs="Times New Roman"/>
          <w:sz w:val="28"/>
          <w:szCs w:val="28"/>
          <w:lang w:eastAsia="ru-RU"/>
        </w:rPr>
        <w:t>по избирательному округу № 5;</w:t>
      </w:r>
    </w:p>
    <w:p w14:paraId="050366E7" w14:textId="1D5B1ABF" w:rsidR="001B4CAA" w:rsidRPr="001B4CAA" w:rsidRDefault="001B4CAA" w:rsidP="00110C9F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AA">
        <w:rPr>
          <w:rFonts w:ascii="Times New Roman" w:hAnsi="Times New Roman" w:cs="Times New Roman"/>
          <w:sz w:val="28"/>
          <w:szCs w:val="28"/>
        </w:rPr>
        <w:t>2.</w:t>
      </w:r>
      <w:r w:rsidR="000B125F">
        <w:rPr>
          <w:rFonts w:ascii="Times New Roman" w:hAnsi="Times New Roman" w:cs="Times New Roman"/>
          <w:sz w:val="28"/>
          <w:szCs w:val="28"/>
        </w:rPr>
        <w:t xml:space="preserve"> </w:t>
      </w:r>
      <w:r w:rsidRPr="001B4CAA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«Шенкурский  муниципальный Вестник» и разместить на официальном сайте</w:t>
      </w:r>
    </w:p>
    <w:p w14:paraId="6E8F5739" w14:textId="77777777" w:rsidR="001B4CAA" w:rsidRPr="001B4CAA" w:rsidRDefault="001B4CAA" w:rsidP="007616CA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1B4CAA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района в информационно-телекоммуникационной сети «Интернет».</w:t>
      </w:r>
    </w:p>
    <w:p w14:paraId="0C122577" w14:textId="5864545F" w:rsidR="001B4CAA" w:rsidRPr="001B4CAA" w:rsidRDefault="001B4CAA" w:rsidP="007616C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CAA">
        <w:rPr>
          <w:rFonts w:ascii="Times New Roman" w:hAnsi="Times New Roman" w:cs="Times New Roman"/>
          <w:sz w:val="28"/>
          <w:szCs w:val="28"/>
        </w:rPr>
        <w:t>3.</w:t>
      </w:r>
      <w:r w:rsidR="000B125F">
        <w:rPr>
          <w:rFonts w:ascii="Times New Roman" w:hAnsi="Times New Roman" w:cs="Times New Roman"/>
          <w:sz w:val="28"/>
          <w:szCs w:val="28"/>
        </w:rPr>
        <w:t xml:space="preserve"> </w:t>
      </w:r>
      <w:r w:rsidRPr="001B4CAA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14:paraId="7A87A2C2" w14:textId="77777777" w:rsidR="00184733" w:rsidRDefault="00184733" w:rsidP="0018473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8D110B" w14:textId="77777777" w:rsidR="002C46D1" w:rsidRPr="00B73385" w:rsidRDefault="002C46D1" w:rsidP="00B73385">
      <w:pPr>
        <w:pStyle w:val="ac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B73385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14:paraId="15D3AE43" w14:textId="77777777" w:rsidR="002C46D1" w:rsidRPr="00B73385" w:rsidRDefault="002C46D1" w:rsidP="00B73385">
      <w:pPr>
        <w:pStyle w:val="ac"/>
        <w:rPr>
          <w:rFonts w:ascii="Times New Roman" w:hAnsi="Times New Roman" w:cs="Times New Roman"/>
          <w:sz w:val="28"/>
          <w:szCs w:val="28"/>
        </w:rPr>
      </w:pPr>
      <w:r w:rsidRPr="00B73385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округа, </w:t>
      </w:r>
    </w:p>
    <w:p w14:paraId="74D0FCF4" w14:textId="77777777" w:rsidR="002C46D1" w:rsidRPr="00B73385" w:rsidRDefault="002C46D1" w:rsidP="00B73385">
      <w:pPr>
        <w:pStyle w:val="ac"/>
        <w:rPr>
          <w:rFonts w:ascii="Times New Roman" w:hAnsi="Times New Roman" w:cs="Times New Roman"/>
          <w:sz w:val="28"/>
          <w:szCs w:val="28"/>
        </w:rPr>
      </w:pPr>
      <w:r w:rsidRPr="00B73385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B7338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73385">
        <w:rPr>
          <w:rFonts w:ascii="Times New Roman" w:hAnsi="Times New Roman" w:cs="Times New Roman"/>
          <w:sz w:val="28"/>
          <w:szCs w:val="28"/>
        </w:rPr>
        <w:t xml:space="preserve"> полномочия главы</w:t>
      </w:r>
    </w:p>
    <w:p w14:paraId="79F13D9C" w14:textId="73CDC0DF" w:rsidR="00506CC1" w:rsidRPr="00B73385" w:rsidRDefault="002C46D1" w:rsidP="00B73385">
      <w:pPr>
        <w:pStyle w:val="ac"/>
        <w:rPr>
          <w:rFonts w:ascii="Times New Roman" w:hAnsi="Times New Roman" w:cs="Times New Roman"/>
          <w:sz w:val="28"/>
          <w:szCs w:val="28"/>
        </w:rPr>
      </w:pPr>
      <w:r w:rsidRPr="00B73385">
        <w:rPr>
          <w:rFonts w:ascii="Times New Roman" w:hAnsi="Times New Roman" w:cs="Times New Roman"/>
          <w:sz w:val="28"/>
          <w:szCs w:val="28"/>
        </w:rPr>
        <w:t xml:space="preserve">Шенкурского  муниципального округа                     </w:t>
      </w:r>
      <w:r w:rsidR="00B73385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B73385">
        <w:rPr>
          <w:rFonts w:ascii="Times New Roman" w:hAnsi="Times New Roman" w:cs="Times New Roman"/>
          <w:sz w:val="28"/>
          <w:szCs w:val="28"/>
        </w:rPr>
        <w:t>А.С.Заседателева</w:t>
      </w:r>
      <w:proofErr w:type="spellEnd"/>
      <w:r w:rsidRPr="00B73385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01A30B61" w14:textId="3412857F" w:rsidR="00F87108" w:rsidRPr="001B4CAA" w:rsidRDefault="00F87108" w:rsidP="00506CC1">
      <w:pPr>
        <w:pStyle w:val="ac"/>
        <w:rPr>
          <w:rFonts w:ascii="Times New Roman" w:hAnsi="Times New Roman" w:cs="Times New Roman"/>
          <w:sz w:val="28"/>
          <w:szCs w:val="28"/>
        </w:rPr>
      </w:pPr>
    </w:p>
    <w:sectPr w:rsidR="00F87108" w:rsidRPr="001B4CAA" w:rsidSect="00184733">
      <w:pgSz w:w="11906" w:h="16838"/>
      <w:pgMar w:top="851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E19F2"/>
    <w:multiLevelType w:val="hybridMultilevel"/>
    <w:tmpl w:val="8FF8B33A"/>
    <w:lvl w:ilvl="0" w:tplc="46685BE8">
      <w:start w:val="1"/>
      <w:numFmt w:val="decimal"/>
      <w:lvlText w:val="%1."/>
      <w:lvlJc w:val="left"/>
      <w:pPr>
        <w:ind w:left="51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6757" w:hanging="360"/>
      </w:pPr>
    </w:lvl>
    <w:lvl w:ilvl="2" w:tplc="0419001B" w:tentative="1">
      <w:start w:val="1"/>
      <w:numFmt w:val="lowerRoman"/>
      <w:lvlText w:val="%3."/>
      <w:lvlJc w:val="right"/>
      <w:pPr>
        <w:ind w:left="7477" w:hanging="180"/>
      </w:pPr>
    </w:lvl>
    <w:lvl w:ilvl="3" w:tplc="0419000F" w:tentative="1">
      <w:start w:val="1"/>
      <w:numFmt w:val="decimal"/>
      <w:lvlText w:val="%4."/>
      <w:lvlJc w:val="left"/>
      <w:pPr>
        <w:ind w:left="8197" w:hanging="360"/>
      </w:pPr>
    </w:lvl>
    <w:lvl w:ilvl="4" w:tplc="04190019" w:tentative="1">
      <w:start w:val="1"/>
      <w:numFmt w:val="lowerLetter"/>
      <w:lvlText w:val="%5."/>
      <w:lvlJc w:val="left"/>
      <w:pPr>
        <w:ind w:left="8917" w:hanging="360"/>
      </w:pPr>
    </w:lvl>
    <w:lvl w:ilvl="5" w:tplc="0419001B" w:tentative="1">
      <w:start w:val="1"/>
      <w:numFmt w:val="lowerRoman"/>
      <w:lvlText w:val="%6."/>
      <w:lvlJc w:val="right"/>
      <w:pPr>
        <w:ind w:left="9637" w:hanging="180"/>
      </w:pPr>
    </w:lvl>
    <w:lvl w:ilvl="6" w:tplc="0419000F" w:tentative="1">
      <w:start w:val="1"/>
      <w:numFmt w:val="decimal"/>
      <w:lvlText w:val="%7."/>
      <w:lvlJc w:val="left"/>
      <w:pPr>
        <w:ind w:left="10357" w:hanging="360"/>
      </w:pPr>
    </w:lvl>
    <w:lvl w:ilvl="7" w:tplc="04190019" w:tentative="1">
      <w:start w:val="1"/>
      <w:numFmt w:val="lowerLetter"/>
      <w:lvlText w:val="%8."/>
      <w:lvlJc w:val="left"/>
      <w:pPr>
        <w:ind w:left="11077" w:hanging="360"/>
      </w:pPr>
    </w:lvl>
    <w:lvl w:ilvl="8" w:tplc="0419001B" w:tentative="1">
      <w:start w:val="1"/>
      <w:numFmt w:val="lowerRoman"/>
      <w:lvlText w:val="%9."/>
      <w:lvlJc w:val="right"/>
      <w:pPr>
        <w:ind w:left="11797" w:hanging="180"/>
      </w:pPr>
    </w:lvl>
  </w:abstractNum>
  <w:abstractNum w:abstractNumId="1">
    <w:nsid w:val="404E34CC"/>
    <w:multiLevelType w:val="hybridMultilevel"/>
    <w:tmpl w:val="0B94A3A6"/>
    <w:lvl w:ilvl="0" w:tplc="01B608E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199F"/>
    <w:rsid w:val="00016D26"/>
    <w:rsid w:val="000605FB"/>
    <w:rsid w:val="000B125F"/>
    <w:rsid w:val="0010508D"/>
    <w:rsid w:val="00110C9F"/>
    <w:rsid w:val="001264D5"/>
    <w:rsid w:val="00184733"/>
    <w:rsid w:val="001B4CAA"/>
    <w:rsid w:val="001D3163"/>
    <w:rsid w:val="00270C52"/>
    <w:rsid w:val="00282757"/>
    <w:rsid w:val="002B718D"/>
    <w:rsid w:val="002C46D1"/>
    <w:rsid w:val="002D04C5"/>
    <w:rsid w:val="002F45B6"/>
    <w:rsid w:val="00373114"/>
    <w:rsid w:val="00384244"/>
    <w:rsid w:val="004624D1"/>
    <w:rsid w:val="004851A7"/>
    <w:rsid w:val="00506CC1"/>
    <w:rsid w:val="005118AF"/>
    <w:rsid w:val="00530308"/>
    <w:rsid w:val="00542952"/>
    <w:rsid w:val="005E1409"/>
    <w:rsid w:val="0067199F"/>
    <w:rsid w:val="006F1F06"/>
    <w:rsid w:val="007616CA"/>
    <w:rsid w:val="00783089"/>
    <w:rsid w:val="007B68BC"/>
    <w:rsid w:val="00814772"/>
    <w:rsid w:val="008C1850"/>
    <w:rsid w:val="008F07B1"/>
    <w:rsid w:val="009B2650"/>
    <w:rsid w:val="009C6971"/>
    <w:rsid w:val="00B42075"/>
    <w:rsid w:val="00B71C57"/>
    <w:rsid w:val="00B73385"/>
    <w:rsid w:val="00BA3D16"/>
    <w:rsid w:val="00BA630C"/>
    <w:rsid w:val="00C460F2"/>
    <w:rsid w:val="00CC1456"/>
    <w:rsid w:val="00D23148"/>
    <w:rsid w:val="00D3553A"/>
    <w:rsid w:val="00D70F98"/>
    <w:rsid w:val="00D81BBA"/>
    <w:rsid w:val="00D82754"/>
    <w:rsid w:val="00DB0323"/>
    <w:rsid w:val="00DF45EB"/>
    <w:rsid w:val="00E34C60"/>
    <w:rsid w:val="00EA6803"/>
    <w:rsid w:val="00F52121"/>
    <w:rsid w:val="00F52D4E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891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6719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19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7199F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7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719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7311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731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1D31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uiPriority w:val="99"/>
    <w:unhideWhenUsed/>
    <w:rsid w:val="001D316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D3163"/>
  </w:style>
  <w:style w:type="paragraph" w:styleId="ab">
    <w:name w:val="List Paragraph"/>
    <w:basedOn w:val="a"/>
    <w:uiPriority w:val="34"/>
    <w:qFormat/>
    <w:rsid w:val="008C1850"/>
    <w:pPr>
      <w:ind w:left="720"/>
      <w:contextualSpacing/>
    </w:pPr>
  </w:style>
  <w:style w:type="paragraph" w:styleId="ac">
    <w:name w:val="No Spacing"/>
    <w:uiPriority w:val="1"/>
    <w:qFormat/>
    <w:rsid w:val="00184733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11</cp:revision>
  <cp:lastPrinted>2021-10-21T12:43:00Z</cp:lastPrinted>
  <dcterms:created xsi:type="dcterms:W3CDTF">2022-10-19T14:35:00Z</dcterms:created>
  <dcterms:modified xsi:type="dcterms:W3CDTF">2022-11-14T07:53:00Z</dcterms:modified>
</cp:coreProperties>
</file>